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0DAD2" w14:textId="039479F1" w:rsidR="00775645" w:rsidRPr="00274DD8" w:rsidRDefault="007E0FDD" w:rsidP="00775645">
      <w:pPr>
        <w:spacing w:after="120"/>
        <w:ind w:left="7080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             </w:t>
      </w:r>
      <w:r w:rsidR="00775645" w:rsidRPr="00274DD8">
        <w:rPr>
          <w:rFonts w:ascii="Arial" w:hAnsi="Arial" w:cs="Arial"/>
          <w:b/>
          <w:sz w:val="20"/>
          <w:szCs w:val="20"/>
          <w:lang w:eastAsia="ar-SA"/>
        </w:rPr>
        <w:t>Zał. Nr</w:t>
      </w:r>
      <w:r w:rsidR="00775645">
        <w:rPr>
          <w:rFonts w:ascii="Arial" w:hAnsi="Arial" w:cs="Arial"/>
          <w:b/>
          <w:sz w:val="20"/>
          <w:szCs w:val="20"/>
          <w:lang w:eastAsia="ar-SA"/>
        </w:rPr>
        <w:t xml:space="preserve"> 6</w:t>
      </w:r>
      <w:r w:rsidR="00775645" w:rsidRPr="00274DD8">
        <w:rPr>
          <w:rFonts w:ascii="Arial" w:hAnsi="Arial" w:cs="Arial"/>
          <w:b/>
          <w:sz w:val="20"/>
          <w:szCs w:val="20"/>
          <w:lang w:eastAsia="ar-SA"/>
        </w:rPr>
        <w:t>.</w:t>
      </w:r>
    </w:p>
    <w:p w14:paraId="043764D0" w14:textId="77777777" w:rsidR="00775645" w:rsidRPr="00274DD8" w:rsidRDefault="00775645" w:rsidP="00775645">
      <w:pPr>
        <w:rPr>
          <w:rFonts w:ascii="Arial" w:hAnsi="Arial" w:cs="Arial"/>
          <w:b/>
          <w:sz w:val="20"/>
          <w:szCs w:val="20"/>
          <w:lang w:eastAsia="ar-SA"/>
        </w:rPr>
      </w:pPr>
      <w:r w:rsidRPr="00274DD8">
        <w:rPr>
          <w:rFonts w:ascii="Arial" w:hAnsi="Arial" w:cs="Arial"/>
          <w:b/>
          <w:sz w:val="20"/>
          <w:szCs w:val="20"/>
          <w:lang w:eastAsia="ar-SA"/>
        </w:rPr>
        <w:t>………………………………….</w:t>
      </w:r>
    </w:p>
    <w:p w14:paraId="5C232DB8" w14:textId="77777777" w:rsidR="00775645" w:rsidRPr="00274DD8" w:rsidRDefault="00775645" w:rsidP="00775645">
      <w:pPr>
        <w:suppressAutoHyphens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 xml:space="preserve"> (nazwa i adres Wykonawcy)</w:t>
      </w:r>
      <w:r w:rsidRPr="00274DD8">
        <w:rPr>
          <w:rFonts w:ascii="Arial" w:hAnsi="Arial" w:cs="Arial"/>
          <w:sz w:val="20"/>
          <w:szCs w:val="20"/>
          <w:lang w:eastAsia="ar-SA"/>
        </w:rPr>
        <w:tab/>
      </w:r>
    </w:p>
    <w:p w14:paraId="4C9DC17D" w14:textId="77777777" w:rsidR="00775645" w:rsidRPr="00274DD8" w:rsidRDefault="00775645" w:rsidP="00775645">
      <w:pPr>
        <w:suppressAutoHyphens/>
        <w:rPr>
          <w:rFonts w:ascii="Arial" w:hAnsi="Arial" w:cs="Arial"/>
          <w:sz w:val="20"/>
          <w:szCs w:val="20"/>
          <w:lang w:eastAsia="ar-SA"/>
        </w:rPr>
      </w:pPr>
    </w:p>
    <w:p w14:paraId="5B14A37D" w14:textId="77777777" w:rsidR="00775645" w:rsidRPr="00274DD8" w:rsidRDefault="00775645" w:rsidP="00775645">
      <w:pPr>
        <w:suppressAutoHyphens/>
        <w:ind w:left="3540" w:firstLine="708"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>WZÓR</w:t>
      </w:r>
    </w:p>
    <w:p w14:paraId="41D0CC66" w14:textId="77777777" w:rsidR="00775645" w:rsidRPr="00274DD8" w:rsidRDefault="00775645" w:rsidP="00775645">
      <w:pPr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WYKONAWCY  </w:t>
      </w:r>
      <w:r w:rsidRPr="00274DD8">
        <w:rPr>
          <w:rFonts w:ascii="Arial" w:hAnsi="Arial" w:cs="Arial"/>
          <w:b/>
          <w:sz w:val="20"/>
          <w:szCs w:val="20"/>
          <w:u w:val="single"/>
        </w:rPr>
        <w:t>ŻE DYSPONUJE POTENCJAŁEM OSOBOWYM</w:t>
      </w:r>
      <w:r w:rsidRPr="00274DD8">
        <w:rPr>
          <w:rFonts w:ascii="Arial" w:hAnsi="Arial" w:cs="Arial"/>
          <w:sz w:val="20"/>
          <w:szCs w:val="20"/>
        </w:rPr>
        <w:t xml:space="preserve"> </w:t>
      </w:r>
    </w:p>
    <w:p w14:paraId="023E44AB" w14:textId="77777777" w:rsidR="00775645" w:rsidRPr="00274DD8" w:rsidRDefault="00775645" w:rsidP="00775645">
      <w:pPr>
        <w:pStyle w:val="Akapitzlist"/>
        <w:tabs>
          <w:tab w:val="left" w:pos="851"/>
        </w:tabs>
        <w:spacing w:after="160" w:line="276" w:lineRule="auto"/>
        <w:ind w:left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prowadzonego w trybie przetargu ograniczonego na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świadczenie </w:t>
      </w:r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>usługi polegającej na realizacji w formie całodobowej stałej i bezpośredniej ochrony fizycznej osób, mienia, terenów, obiektów, urządzeń w systemie zmianowym w dni robocze, świąteczne i wolne od pracy, realizowanej z wykorzystaniem kwalifikowanych pracowników ochrony fizycznej Specjalistycznej Uzbrojonej Formacji Ochronnej (SUFO), monitorowaniu alarmów z wykorzystaniem oddalonych centrów monitorowania, stałym dozorze sygnałów przesyłanych, gromadzonych i przetwarzanych w elektronicznych urządzeniach i systemach alarmowych, patrolowaniu obiektów oraz utrzymania porządku publicznego w kompleksach wojskowych jednostek i instytucji wojskowych będących na zaopatrzeniu 32 Wojskowego Oddziału Gospodarczego w Zamościu, w zakresie 13 części. Nr sprawy ZP/PO/72/2024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- </w:t>
      </w:r>
      <w:r w:rsidRPr="00274DD8">
        <w:rPr>
          <w:rFonts w:ascii="Arial" w:hAnsi="Arial" w:cs="Arial"/>
          <w:b/>
          <w:sz w:val="20"/>
          <w:szCs w:val="20"/>
        </w:rPr>
        <w:t xml:space="preserve">W ZAKRESIE CZĘŚCI NR 10 -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obejmuje usługi ochrony osób i mienia realizowane przez Specjalistyczne Uzbrojone Formacje Ochronne w kompleksie wojskowym podległym w zakresie ochrony Komendantowi 32 Wojskowego Oddziału Gospodarczemu (32 WOG) w Zamościu, w tym :</w:t>
      </w:r>
    </w:p>
    <w:p w14:paraId="133A94B1" w14:textId="19EAD82C" w:rsidR="00775645" w:rsidRPr="00775645" w:rsidRDefault="00775645" w:rsidP="00775645">
      <w:pPr>
        <w:pStyle w:val="Akapitzlist"/>
        <w:numPr>
          <w:ilvl w:val="0"/>
          <w:numId w:val="22"/>
        </w:numPr>
        <w:spacing w:after="160" w:line="276" w:lineRule="auto"/>
        <w:ind w:left="170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75645">
        <w:rPr>
          <w:rFonts w:ascii="Arial" w:eastAsia="Calibri" w:hAnsi="Arial" w:cs="Arial"/>
          <w:sz w:val="20"/>
          <w:szCs w:val="20"/>
          <w:u w:val="single"/>
          <w:lang w:eastAsia="en-US"/>
        </w:rPr>
        <w:t>Zadanie Nr 10.1.</w:t>
      </w:r>
      <w:r w:rsidRPr="00775645">
        <w:rPr>
          <w:rFonts w:ascii="Arial" w:eastAsia="Calibri" w:hAnsi="Arial" w:cs="Arial"/>
          <w:sz w:val="20"/>
          <w:szCs w:val="20"/>
          <w:lang w:eastAsia="en-US"/>
        </w:rPr>
        <w:t xml:space="preserve">  – kompleks wojskowy w miejscowości Głusiec                                k/Dęblina.</w:t>
      </w:r>
    </w:p>
    <w:p w14:paraId="49670A5D" w14:textId="77777777" w:rsidR="00775645" w:rsidRPr="00274DD8" w:rsidRDefault="00775645" w:rsidP="00775645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>WYKONAWCA OSWIADCZA</w:t>
      </w:r>
      <w:r w:rsidRPr="00274DD8">
        <w:rPr>
          <w:rFonts w:ascii="Arial" w:hAnsi="Arial" w:cs="Arial"/>
          <w:sz w:val="20"/>
          <w:szCs w:val="20"/>
        </w:rPr>
        <w:t xml:space="preserve"> że dysponuje potencjałem osobowym w celu wykonania zamówienia  publicznego, tj.</w:t>
      </w:r>
    </w:p>
    <w:p w14:paraId="1105773E" w14:textId="77777777" w:rsidR="00775645" w:rsidRPr="00274DD8" w:rsidRDefault="00775645" w:rsidP="00775645">
      <w:pPr>
        <w:pStyle w:val="Akapitzlist"/>
        <w:numPr>
          <w:ilvl w:val="0"/>
          <w:numId w:val="21"/>
        </w:numPr>
        <w:spacing w:before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pracownikami ochrony do realizacji ochrony osób i mienia, którzy:</w:t>
      </w:r>
    </w:p>
    <w:p w14:paraId="19BC36C1" w14:textId="77777777" w:rsidR="00775645" w:rsidRPr="00274DD8" w:rsidRDefault="00775645" w:rsidP="00775645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648D4A8D" w14:textId="77777777" w:rsidR="00775645" w:rsidRPr="00274DD8" w:rsidRDefault="00775645" w:rsidP="00775645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1B71E528" w14:textId="77777777" w:rsidR="00775645" w:rsidRPr="00274DD8" w:rsidRDefault="00775645" w:rsidP="00775645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7B70F284" w14:textId="77777777" w:rsidR="00775645" w:rsidRPr="00274DD8" w:rsidRDefault="00775645" w:rsidP="00775645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37149AA1" w14:textId="77777777" w:rsidR="00775645" w:rsidRPr="00274DD8" w:rsidRDefault="00775645" w:rsidP="00775645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2C7CE2E3" w14:textId="77777777" w:rsidR="00775645" w:rsidRPr="00274DD8" w:rsidRDefault="00775645" w:rsidP="00775645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4E18F47B" w14:textId="77777777" w:rsidR="00775645" w:rsidRPr="00274DD8" w:rsidRDefault="00775645" w:rsidP="00775645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2E68009B" w14:textId="77777777" w:rsidR="00775645" w:rsidRPr="00274DD8" w:rsidRDefault="00775645" w:rsidP="00775645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66EBFFB1" w14:textId="77777777" w:rsidR="00775645" w:rsidRPr="00274DD8" w:rsidRDefault="00775645" w:rsidP="00775645">
      <w:pPr>
        <w:spacing w:before="120" w:after="120"/>
        <w:ind w:left="851"/>
        <w:jc w:val="both"/>
        <w:rPr>
          <w:rFonts w:ascii="Arial" w:hAnsi="Arial" w:cs="Arial"/>
          <w:b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jaką Wykonawca dysponuje i skieruje w zakresie części nr 10, nieprzerwanie w całym okresie realizacji przedmiotu zamówienia, nie będzie mniejsza niż</w:t>
      </w:r>
      <w:r w:rsidRPr="00274DD8">
        <w:rPr>
          <w:rFonts w:ascii="Arial" w:hAnsi="Arial" w:cs="Arial"/>
          <w:b/>
          <w:sz w:val="20"/>
          <w:szCs w:val="20"/>
        </w:rPr>
        <w:t>:</w:t>
      </w:r>
    </w:p>
    <w:p w14:paraId="06BD0AC9" w14:textId="31F8CDB6" w:rsidR="00775645" w:rsidRPr="00274DD8" w:rsidRDefault="00775645" w:rsidP="00775645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b/>
          <w:sz w:val="20"/>
          <w:szCs w:val="20"/>
        </w:rPr>
        <w:t>dla Części nr 10 - 22 osoby</w:t>
      </w:r>
      <w:r w:rsidRPr="00274DD8">
        <w:rPr>
          <w:rFonts w:ascii="Arial" w:hAnsi="Arial" w:cs="Arial"/>
          <w:sz w:val="20"/>
          <w:szCs w:val="20"/>
        </w:rPr>
        <w:t>,</w:t>
      </w:r>
    </w:p>
    <w:p w14:paraId="1D538090" w14:textId="77777777" w:rsidR="00775645" w:rsidRPr="00274DD8" w:rsidRDefault="00775645" w:rsidP="00775645">
      <w:pPr>
        <w:pStyle w:val="Akapitzlist"/>
        <w:numPr>
          <w:ilvl w:val="0"/>
          <w:numId w:val="21"/>
        </w:numPr>
        <w:spacing w:before="120" w:after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 pracownikami ochrony </w:t>
      </w:r>
      <w:r w:rsidRPr="00274DD8">
        <w:rPr>
          <w:rFonts w:ascii="Arial" w:hAnsi="Arial" w:cs="Arial"/>
          <w:b/>
          <w:sz w:val="20"/>
          <w:szCs w:val="20"/>
        </w:rPr>
        <w:t>Grupy Interwencyjnej</w:t>
      </w:r>
      <w:r w:rsidRPr="00274DD8">
        <w:rPr>
          <w:rFonts w:ascii="Arial" w:hAnsi="Arial" w:cs="Arial"/>
          <w:sz w:val="20"/>
          <w:szCs w:val="20"/>
        </w:rPr>
        <w:t>, którzy:</w:t>
      </w:r>
    </w:p>
    <w:p w14:paraId="2777C8FD" w14:textId="77777777" w:rsidR="00775645" w:rsidRPr="00274DD8" w:rsidRDefault="00775645" w:rsidP="0077564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39665FFC" w14:textId="77777777" w:rsidR="00775645" w:rsidRPr="00274DD8" w:rsidRDefault="00775645" w:rsidP="0077564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277D2ABA" w14:textId="77777777" w:rsidR="00775645" w:rsidRPr="00274DD8" w:rsidRDefault="00775645" w:rsidP="0077564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07DCF5CB" w14:textId="77777777" w:rsidR="00775645" w:rsidRPr="00274DD8" w:rsidRDefault="00775645" w:rsidP="0077564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42CE2684" w14:textId="77777777" w:rsidR="00775645" w:rsidRPr="00274DD8" w:rsidRDefault="00775645" w:rsidP="00775645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79A87183" w14:textId="77777777" w:rsidR="00775645" w:rsidRPr="00274DD8" w:rsidRDefault="00775645" w:rsidP="00775645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4E17AD71" w14:textId="77777777" w:rsidR="00775645" w:rsidRPr="00274DD8" w:rsidRDefault="00775645" w:rsidP="00775645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7D65B5D1" w14:textId="77777777" w:rsidR="00775645" w:rsidRPr="00274DD8" w:rsidRDefault="00775645" w:rsidP="00775645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41FD1719" w14:textId="77777777" w:rsidR="00775645" w:rsidRPr="00274DD8" w:rsidRDefault="00775645" w:rsidP="00775645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lastRenderedPageBreak/>
        <w:t>Minimalna ilość kwalifikowanych pracowników ochrony Grupy Interwencyjnej jaką Wykonawca dysponuje i skieruje w zakresie części nr 10, nieprzerwanie w całym okresie realizacji przedmiotu zamówienia, nie będzie mniejsza niż:</w:t>
      </w:r>
    </w:p>
    <w:p w14:paraId="256C03CF" w14:textId="7216D263" w:rsidR="00775645" w:rsidRDefault="00775645" w:rsidP="00775645">
      <w:pPr>
        <w:pStyle w:val="Akapitzlist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dla Części nr 10 </w:t>
      </w:r>
      <w:bookmarkStart w:id="0" w:name="_GoBack"/>
      <w:bookmarkEnd w:id="0"/>
      <w:r w:rsidRPr="00274DD8">
        <w:rPr>
          <w:rFonts w:ascii="Arial" w:hAnsi="Arial" w:cs="Arial"/>
          <w:sz w:val="20"/>
          <w:szCs w:val="20"/>
        </w:rPr>
        <w:t xml:space="preserve">   - 6 osób,</w:t>
      </w:r>
    </w:p>
    <w:p w14:paraId="4B0E0C51" w14:textId="77777777" w:rsidR="00775645" w:rsidRPr="00274DD8" w:rsidRDefault="00775645" w:rsidP="00775645">
      <w:pPr>
        <w:pStyle w:val="Akapitzlist"/>
        <w:spacing w:before="120" w:after="120"/>
        <w:ind w:left="1571"/>
        <w:jc w:val="both"/>
        <w:rPr>
          <w:rFonts w:ascii="Arial" w:hAnsi="Arial" w:cs="Arial"/>
          <w:sz w:val="20"/>
          <w:szCs w:val="20"/>
        </w:rPr>
      </w:pPr>
    </w:p>
    <w:p w14:paraId="3BDADAFD" w14:textId="77777777" w:rsidR="00775645" w:rsidRPr="00274DD8" w:rsidRDefault="00775645" w:rsidP="00775645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15D304A9" w14:textId="77777777" w:rsidR="00715AE6" w:rsidRPr="00274DD8" w:rsidRDefault="00715AE6" w:rsidP="00715AE6">
      <w:pPr>
        <w:jc w:val="both"/>
        <w:rPr>
          <w:rFonts w:ascii="Arial" w:hAnsi="Arial" w:cs="Arial"/>
          <w:sz w:val="20"/>
          <w:szCs w:val="20"/>
        </w:rPr>
      </w:pPr>
    </w:p>
    <w:p w14:paraId="0F09432F" w14:textId="77777777" w:rsidR="000A4EF3" w:rsidRPr="00274DD8" w:rsidRDefault="000A4EF3" w:rsidP="000A4EF3">
      <w:pPr>
        <w:jc w:val="both"/>
        <w:rPr>
          <w:rFonts w:ascii="Arial" w:hAnsi="Arial" w:cs="Arial"/>
          <w:sz w:val="20"/>
          <w:szCs w:val="20"/>
        </w:rPr>
      </w:pPr>
    </w:p>
    <w:p w14:paraId="110BD7DB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04120" w14:textId="77777777" w:rsidR="00793C4A" w:rsidRDefault="00793C4A" w:rsidP="00784EF5">
      <w:r>
        <w:separator/>
      </w:r>
    </w:p>
  </w:endnote>
  <w:endnote w:type="continuationSeparator" w:id="0">
    <w:p w14:paraId="0069DAF5" w14:textId="77777777" w:rsidR="00793C4A" w:rsidRDefault="00793C4A" w:rsidP="0078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9E2FF" w14:textId="77777777" w:rsidR="00793C4A" w:rsidRDefault="00793C4A" w:rsidP="00784EF5">
      <w:r>
        <w:separator/>
      </w:r>
    </w:p>
  </w:footnote>
  <w:footnote w:type="continuationSeparator" w:id="0">
    <w:p w14:paraId="302D4416" w14:textId="77777777" w:rsidR="00793C4A" w:rsidRDefault="00793C4A" w:rsidP="0078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5448"/>
    <w:multiLevelType w:val="hybridMultilevel"/>
    <w:tmpl w:val="82A2E910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" w15:restartNumberingAfterBreak="0">
    <w:nsid w:val="0FC07A94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70131B9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72D5A5E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BCE6ADB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6A8311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27425567"/>
    <w:multiLevelType w:val="hybridMultilevel"/>
    <w:tmpl w:val="85B61F9C"/>
    <w:lvl w:ilvl="0" w:tplc="28E4349A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7621A78"/>
    <w:multiLevelType w:val="hybridMultilevel"/>
    <w:tmpl w:val="8F727438"/>
    <w:lvl w:ilvl="0" w:tplc="19DC7C3C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92B64BC"/>
    <w:multiLevelType w:val="hybridMultilevel"/>
    <w:tmpl w:val="CECC01EC"/>
    <w:lvl w:ilvl="0" w:tplc="3DF64F9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9E5432E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3A0471C6"/>
    <w:multiLevelType w:val="hybridMultilevel"/>
    <w:tmpl w:val="97D6829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703724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F6F2041"/>
    <w:multiLevelType w:val="hybridMultilevel"/>
    <w:tmpl w:val="14A6949E"/>
    <w:lvl w:ilvl="0" w:tplc="0415000B">
      <w:start w:val="1"/>
      <w:numFmt w:val="bullet"/>
      <w:lvlText w:val=""/>
      <w:lvlJc w:val="left"/>
      <w:pPr>
        <w:ind w:left="40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3" w15:restartNumberingAfterBreak="0">
    <w:nsid w:val="529D1BAF"/>
    <w:multiLevelType w:val="hybridMultilevel"/>
    <w:tmpl w:val="7C38D408"/>
    <w:lvl w:ilvl="0" w:tplc="51768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541D2507"/>
    <w:multiLevelType w:val="hybridMultilevel"/>
    <w:tmpl w:val="F078CA1E"/>
    <w:lvl w:ilvl="0" w:tplc="931AB5CA">
      <w:start w:val="1"/>
      <w:numFmt w:val="lowerLetter"/>
      <w:lvlText w:val="%1)"/>
      <w:lvlJc w:val="left"/>
      <w:pPr>
        <w:ind w:left="150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" w15:restartNumberingAfterBreak="0">
    <w:nsid w:val="571E6C25"/>
    <w:multiLevelType w:val="hybridMultilevel"/>
    <w:tmpl w:val="4792424C"/>
    <w:lvl w:ilvl="0" w:tplc="CFD4B1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5DE0304B"/>
    <w:multiLevelType w:val="hybridMultilevel"/>
    <w:tmpl w:val="E41A7218"/>
    <w:lvl w:ilvl="0" w:tplc="6324E124">
      <w:start w:val="1"/>
      <w:numFmt w:val="lowerLetter"/>
      <w:lvlText w:val="%1)"/>
      <w:lvlJc w:val="left"/>
      <w:pPr>
        <w:ind w:left="19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4513111"/>
    <w:multiLevelType w:val="hybridMultilevel"/>
    <w:tmpl w:val="1D106C66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" w15:restartNumberingAfterBreak="0">
    <w:nsid w:val="6DEA026B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5743D4A"/>
    <w:multiLevelType w:val="hybridMultilevel"/>
    <w:tmpl w:val="16EEF646"/>
    <w:lvl w:ilvl="0" w:tplc="61CC5E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9A03EB7"/>
    <w:multiLevelType w:val="hybridMultilevel"/>
    <w:tmpl w:val="689CA908"/>
    <w:lvl w:ilvl="0" w:tplc="08783390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B8450E1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7"/>
  </w:num>
  <w:num w:numId="2">
    <w:abstractNumId w:val="12"/>
  </w:num>
  <w:num w:numId="3">
    <w:abstractNumId w:val="0"/>
  </w:num>
  <w:num w:numId="4">
    <w:abstractNumId w:val="10"/>
  </w:num>
  <w:num w:numId="5">
    <w:abstractNumId w:val="1"/>
  </w:num>
  <w:num w:numId="6">
    <w:abstractNumId w:val="20"/>
  </w:num>
  <w:num w:numId="7">
    <w:abstractNumId w:val="21"/>
  </w:num>
  <w:num w:numId="8">
    <w:abstractNumId w:val="19"/>
  </w:num>
  <w:num w:numId="9">
    <w:abstractNumId w:val="5"/>
  </w:num>
  <w:num w:numId="10">
    <w:abstractNumId w:val="15"/>
  </w:num>
  <w:num w:numId="11">
    <w:abstractNumId w:val="18"/>
  </w:num>
  <w:num w:numId="12">
    <w:abstractNumId w:val="6"/>
  </w:num>
  <w:num w:numId="13">
    <w:abstractNumId w:val="11"/>
  </w:num>
  <w:num w:numId="14">
    <w:abstractNumId w:val="7"/>
  </w:num>
  <w:num w:numId="15">
    <w:abstractNumId w:val="9"/>
  </w:num>
  <w:num w:numId="16">
    <w:abstractNumId w:val="16"/>
  </w:num>
  <w:num w:numId="17">
    <w:abstractNumId w:val="2"/>
  </w:num>
  <w:num w:numId="18">
    <w:abstractNumId w:val="14"/>
  </w:num>
  <w:num w:numId="19">
    <w:abstractNumId w:val="3"/>
  </w:num>
  <w:num w:numId="20">
    <w:abstractNumId w:val="13"/>
  </w:num>
  <w:num w:numId="21">
    <w:abstractNumId w:val="4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910"/>
    <w:rsid w:val="000379C1"/>
    <w:rsid w:val="000A4EF3"/>
    <w:rsid w:val="000C2ECA"/>
    <w:rsid w:val="00227C2E"/>
    <w:rsid w:val="00435ED7"/>
    <w:rsid w:val="00501D7D"/>
    <w:rsid w:val="00600264"/>
    <w:rsid w:val="00634DE0"/>
    <w:rsid w:val="00644910"/>
    <w:rsid w:val="00715AE6"/>
    <w:rsid w:val="00730E1E"/>
    <w:rsid w:val="00733E22"/>
    <w:rsid w:val="00775645"/>
    <w:rsid w:val="007839A3"/>
    <w:rsid w:val="00784EF5"/>
    <w:rsid w:val="00793C4A"/>
    <w:rsid w:val="007C735F"/>
    <w:rsid w:val="007E0FDD"/>
    <w:rsid w:val="00805E12"/>
    <w:rsid w:val="0082092A"/>
    <w:rsid w:val="00A06EC8"/>
    <w:rsid w:val="00B504CE"/>
    <w:rsid w:val="00C9453F"/>
    <w:rsid w:val="00E34F4D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194F9"/>
  <w15:chartTrackingRefBased/>
  <w15:docId w15:val="{DF8A217A-716B-46F8-87A1-557CBF17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4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EF5"/>
  </w:style>
  <w:style w:type="paragraph" w:styleId="Stopka">
    <w:name w:val="footer"/>
    <w:basedOn w:val="Normalny"/>
    <w:link w:val="Stopka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F5"/>
  </w:style>
  <w:style w:type="character" w:customStyle="1" w:styleId="TekstpodstawowyZnak">
    <w:name w:val="Tekst podstawowy Znak"/>
    <w:aliases w:val="LOAN Znak"/>
    <w:link w:val="Tekstpodstawowy"/>
    <w:locked/>
    <w:rsid w:val="00784EF5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784EF5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784EF5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4003D17-0D23-44DF-BC10-0C8497A1F3A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514</Words>
  <Characters>3084</Characters>
  <Application>Microsoft Office Word</Application>
  <DocSecurity>0</DocSecurity>
  <Lines>25</Lines>
  <Paragraphs>7</Paragraphs>
  <ScaleCrop>false</ScaleCrop>
  <Company>MON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12</cp:revision>
  <dcterms:created xsi:type="dcterms:W3CDTF">2024-10-10T13:06:00Z</dcterms:created>
  <dcterms:modified xsi:type="dcterms:W3CDTF">2024-10-11T07:20:00Z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fdb7f0db-2b27-4157-bd68-2eb018856a07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